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B0E" w:rsidRPr="00975786" w:rsidRDefault="00975786" w:rsidP="00975786">
      <w:pPr>
        <w:jc w:val="center"/>
        <w:rPr>
          <w:b/>
          <w:i/>
          <w:u w:val="single"/>
        </w:rPr>
      </w:pPr>
      <w:r w:rsidRPr="00975786">
        <w:rPr>
          <w:b/>
          <w:i/>
          <w:u w:val="single"/>
        </w:rPr>
        <w:t>Aula 3 de Info 1</w:t>
      </w:r>
    </w:p>
    <w:p w:rsidR="002016B3" w:rsidRDefault="002016B3">
      <w:proofErr w:type="gramStart"/>
      <w:r>
        <w:t>1)inicie</w:t>
      </w:r>
      <w:proofErr w:type="gramEnd"/>
      <w:r>
        <w:t xml:space="preserve"> o Word e  digite o título abaixo:</w:t>
      </w:r>
    </w:p>
    <w:p w:rsidR="002016B3" w:rsidRDefault="002016B3" w:rsidP="00E23363">
      <w:pPr>
        <w:jc w:val="center"/>
      </w:pPr>
      <w:r>
        <w:t>“Dilma diz que governo vai prorrogar IPI menor para carros até o fim do ano”</w:t>
      </w:r>
    </w:p>
    <w:p w:rsidR="002016B3" w:rsidRDefault="002016B3">
      <w:r>
        <w:t>2)Formate o Título acima:</w:t>
      </w:r>
      <w:r>
        <w:br/>
        <w:t xml:space="preserve">Fonte :  </w:t>
      </w:r>
      <w:proofErr w:type="spellStart"/>
      <w:r>
        <w:t>Verdana</w:t>
      </w:r>
      <w:proofErr w:type="spellEnd"/>
      <w:r>
        <w:br/>
        <w:t>Cor : Azul</w:t>
      </w:r>
      <w:r>
        <w:br/>
        <w:t>Tamanho : 16</w:t>
      </w:r>
      <w:r>
        <w:br/>
        <w:t>Centralizado</w:t>
      </w:r>
      <w:r w:rsidR="00237122">
        <w:br/>
        <w:t>Negrito / Itálico / Sublinhado</w:t>
      </w:r>
    </w:p>
    <w:p w:rsidR="002016B3" w:rsidRDefault="00E23363">
      <w:r>
        <w:t>3</w:t>
      </w:r>
      <w:r w:rsidR="002016B3">
        <w:t xml:space="preserve">)Digite os parágrafos abaixo, com a </w:t>
      </w:r>
      <w:r>
        <w:t xml:space="preserve">seguintes </w:t>
      </w:r>
      <w:r w:rsidR="002016B3">
        <w:t>formataç</w:t>
      </w:r>
      <w:r>
        <w:t>ões</w:t>
      </w:r>
      <w:r w:rsidR="002016B3">
        <w:t>:</w:t>
      </w:r>
      <w:r>
        <w:br/>
      </w:r>
      <w:r w:rsidR="002016B3">
        <w:t xml:space="preserve">Fonte : </w:t>
      </w:r>
      <w:proofErr w:type="spellStart"/>
      <w:r w:rsidR="002016B3">
        <w:t>Comic</w:t>
      </w:r>
      <w:proofErr w:type="spellEnd"/>
      <w:r w:rsidR="002016B3">
        <w:t xml:space="preserve"> </w:t>
      </w:r>
      <w:proofErr w:type="spellStart"/>
      <w:r w:rsidR="002016B3">
        <w:t>Sans</w:t>
      </w:r>
      <w:proofErr w:type="spellEnd"/>
      <w:r>
        <w:br/>
      </w:r>
      <w:r w:rsidR="002016B3">
        <w:t>Tamanho : 12</w:t>
      </w:r>
      <w:r w:rsidR="002016B3">
        <w:br/>
        <w:t>Cor : verde</w:t>
      </w:r>
      <w:r w:rsidR="002016B3">
        <w:br/>
        <w:t>Alinhamento : Justificar</w:t>
      </w:r>
    </w:p>
    <w:p w:rsidR="002016B3" w:rsidRDefault="002016B3" w:rsidP="00E23363">
      <w:pPr>
        <w:pStyle w:val="NormalWeb"/>
        <w:jc w:val="both"/>
      </w:pPr>
      <w:r>
        <w:t xml:space="preserve">A presidente </w:t>
      </w:r>
      <w:hyperlink r:id="rId4" w:history="1">
        <w:r>
          <w:rPr>
            <w:rStyle w:val="Hyperlink"/>
          </w:rPr>
          <w:t>Dilma Rousseff</w:t>
        </w:r>
      </w:hyperlink>
      <w:r>
        <w:t xml:space="preserve"> anunciou nesta quarta-feira (24) que o governo vai prorrogar a redução do Imposto sobre Produtos Industrializados (IPI) para veículos, que acabaria no dia 31 de outubro, até o final do ano. A declaração foi feita ao final de seu discurso no Salão Internacional do Automóvel, no Anhembi, em São Paulo.</w:t>
      </w:r>
    </w:p>
    <w:p w:rsidR="002016B3" w:rsidRDefault="002016B3" w:rsidP="00E23363">
      <w:pPr>
        <w:pStyle w:val="NormalWeb"/>
        <w:jc w:val="both"/>
      </w:pPr>
      <w:r>
        <w:t>"Queria fazer um anúncio para vocês antes de encerrar: eu hoje vim aqui também anunciar que nós vamos prorrogar a redução do IPI até 31 de dezembro de 2012", disse.</w:t>
      </w:r>
    </w:p>
    <w:p w:rsidR="00E23363" w:rsidRDefault="002016B3" w:rsidP="00E23363">
      <w:pPr>
        <w:pStyle w:val="NormalWeb"/>
        <w:jc w:val="both"/>
      </w:pPr>
      <w:r>
        <w:t xml:space="preserve"> </w:t>
      </w:r>
      <w:r w:rsidR="00E23363">
        <w:t xml:space="preserve">Desde o início da redução do IPI para o setor, houve aumento significativo na venda de carros novos e redução dos estoques das montadoras. Em agosto, a Federação Nacional da Distribuição de Veículos Automotores (Fenabrave) divulgou que as </w:t>
      </w:r>
      <w:hyperlink r:id="rId5" w:history="1">
        <w:r w:rsidR="00E23363">
          <w:rPr>
            <w:rStyle w:val="Hyperlink"/>
          </w:rPr>
          <w:t>vendas de veículos tiveram o melhor mês da história da indústria automobilística</w:t>
        </w:r>
      </w:hyperlink>
      <w:r w:rsidR="00E23363">
        <w:t>. A marca recorde é de 420.101 unidades e representa aumento de 15,3% sobre julho e de 28,3% em relação a agosto do ano passado, com 327.360.</w:t>
      </w:r>
    </w:p>
    <w:p w:rsidR="00E23363" w:rsidRDefault="00E23363" w:rsidP="00E23363">
      <w:pPr>
        <w:pStyle w:val="NormalWeb"/>
      </w:pPr>
      <w:r>
        <w:t>4)Crie uma pasta com o nome de IPI na área de trabalho</w:t>
      </w:r>
      <w:r>
        <w:br/>
        <w:t xml:space="preserve">5)Inicie o </w:t>
      </w:r>
      <w:proofErr w:type="spellStart"/>
      <w:r>
        <w:t>Paint</w:t>
      </w:r>
      <w:proofErr w:type="spellEnd"/>
      <w:r>
        <w:t xml:space="preserve"> e faça um desenho com o tema de Carro</w:t>
      </w:r>
      <w:r w:rsidR="00D12B3E">
        <w:t xml:space="preserve"> </w:t>
      </w:r>
      <w:r>
        <w:br/>
        <w:t xml:space="preserve">6)Salve na </w:t>
      </w:r>
      <w:r w:rsidR="00A61E3F">
        <w:t xml:space="preserve"> pasta </w:t>
      </w:r>
      <w:r>
        <w:t>IPI, com o nome de carro</w:t>
      </w:r>
      <w:r>
        <w:br/>
        <w:t>7)Selecione este desenho e recorte e cole abaixo do texto, no Word</w:t>
      </w:r>
      <w:r>
        <w:br/>
        <w:t>8)Salve este arquivo do Word com o nome de Dilma</w:t>
      </w:r>
      <w:r>
        <w:br/>
        <w:t xml:space="preserve">9)Feche todos os </w:t>
      </w:r>
      <w:bookmarkStart w:id="0" w:name="_GoBack"/>
      <w:bookmarkEnd w:id="0"/>
      <w:r>
        <w:t xml:space="preserve">arquivos e inicie o </w:t>
      </w:r>
      <w:proofErr w:type="spellStart"/>
      <w:r>
        <w:t>windows</w:t>
      </w:r>
      <w:proofErr w:type="spellEnd"/>
      <w:r>
        <w:t xml:space="preserve"> Explorer</w:t>
      </w:r>
      <w:r>
        <w:br/>
        <w:t xml:space="preserve">10)Crie uma segunda pasta na área de trabalho, com o nome de </w:t>
      </w:r>
      <w:r w:rsidR="008D1D84">
        <w:t>redução</w:t>
      </w:r>
      <w:r w:rsidR="008D1D84">
        <w:br/>
        <w:t>11)Selecione na pasta</w:t>
      </w:r>
      <w:r w:rsidR="00A32D46">
        <w:t xml:space="preserve"> IPI os arquivo BMP e copie e cole na pasta redu</w:t>
      </w:r>
      <w:r w:rsidR="00237122">
        <w:t>ção, usando as teclas de atalhos</w:t>
      </w:r>
      <w:r w:rsidR="00237122">
        <w:br/>
        <w:t>12)</w:t>
      </w:r>
      <w:r w:rsidR="008D1D84">
        <w:t xml:space="preserve"> </w:t>
      </w:r>
      <w:r w:rsidR="00237122">
        <w:t>Selecione na pasta IPI os arquivo DOCX e recorte e cole na pasta redução, usando as teclas de atalhos</w:t>
      </w:r>
    </w:p>
    <w:p w:rsidR="00975786" w:rsidRDefault="00975786"/>
    <w:sectPr w:rsidR="00975786" w:rsidSect="000B4CAD">
      <w:pgSz w:w="11906" w:h="16838"/>
      <w:pgMar w:top="568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75786"/>
    <w:rsid w:val="000B4CAD"/>
    <w:rsid w:val="002016B3"/>
    <w:rsid w:val="00237122"/>
    <w:rsid w:val="00274A15"/>
    <w:rsid w:val="00313028"/>
    <w:rsid w:val="008D1D84"/>
    <w:rsid w:val="00975786"/>
    <w:rsid w:val="00A01BEE"/>
    <w:rsid w:val="00A32D46"/>
    <w:rsid w:val="00A60C5A"/>
    <w:rsid w:val="00A61E3F"/>
    <w:rsid w:val="00B9084D"/>
    <w:rsid w:val="00D12B3E"/>
    <w:rsid w:val="00E23363"/>
    <w:rsid w:val="00F45B0E"/>
    <w:rsid w:val="00FF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F47C5"/>
  <w15:docId w15:val="{D892CDF0-184C-4654-AC88-A29196A12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5B0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016B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016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30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0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9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53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731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883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916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69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1273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1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2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39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24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8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65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838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160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6470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g1.globo.com/carros/noticia/2012/09/fenabrave-confirma-recorde-historico-em-vendas-de-carros-em-agosto.html" TargetMode="External"/><Relationship Id="rId4" Type="http://schemas.openxmlformats.org/officeDocument/2006/relationships/hyperlink" Target="http://g1.globo.com/topico/dilma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330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FAETEC</Company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FAETEC</dc:creator>
  <cp:keywords/>
  <dc:description/>
  <cp:lastModifiedBy>BAM I - DIGI</cp:lastModifiedBy>
  <cp:revision>9</cp:revision>
  <dcterms:created xsi:type="dcterms:W3CDTF">2012-10-24T20:08:00Z</dcterms:created>
  <dcterms:modified xsi:type="dcterms:W3CDTF">2021-07-21T13:36:00Z</dcterms:modified>
</cp:coreProperties>
</file>